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 xml:space="preserve">«ТЕХПРОМЭКСПОРТ» (109382, Москва, Люблино, 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vandtec.ru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vandtec.ru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vandtec.ru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vandtec.ru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E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